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F" w:rsidRPr="00D026CF" w:rsidRDefault="00D026CF" w:rsidP="00D026CF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</w:pPr>
      <w:r w:rsidRPr="00D026CF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  <w:t>Still I Rise</w:t>
      </w:r>
    </w:p>
    <w:p w:rsidR="00D026CF" w:rsidRPr="00D026CF" w:rsidRDefault="00D026CF" w:rsidP="00D026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</w:rPr>
      </w:pPr>
      <w:hyperlink r:id="rId5" w:tgtFrame="_self" w:history="1">
        <w:r w:rsidRPr="00D026CF">
          <w:rPr>
            <w:rFonts w:ascii="Segoe UI" w:eastAsia="Times New Roman" w:hAnsi="Segoe UI" w:cs="Segoe UI"/>
            <w:color w:val="007AB3"/>
            <w:sz w:val="24"/>
            <w:szCs w:val="24"/>
            <w:u w:val="single"/>
          </w:rPr>
          <w:t>Maya Angelou</w:t>
        </w:r>
      </w:hyperlink>
      <w:r w:rsidRPr="00D026CF">
        <w:rPr>
          <w:rFonts w:ascii="Segoe UI" w:eastAsia="Times New Roman" w:hAnsi="Segoe UI" w:cs="Segoe UI"/>
          <w:color w:val="343434"/>
          <w:sz w:val="24"/>
          <w:szCs w:val="24"/>
        </w:rPr>
        <w:t> - 1928-2014</w:t>
      </w:r>
    </w:p>
    <w:p w:rsidR="00D026CF" w:rsidRPr="00D026CF" w:rsidRDefault="00D026CF" w:rsidP="00D026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You may write me down in history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With your bitter, twisted lies</w:t>
      </w:r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,</w:t>
      </w:r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You may trod me in the very dirt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But still, like dust, I’ll rise.</w:t>
      </w:r>
    </w:p>
    <w:p w:rsidR="00D026CF" w:rsidRP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Does my sassiness upset you?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Why are you beset with gloom?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proofErr w:type="spell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’Cause</w:t>
      </w:r>
      <w:proofErr w:type="spell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 xml:space="preserve"> I walk like I’ve got oil wells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Pumping</w:t>
      </w:r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 xml:space="preserve"> in my living room.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Just like moons and like suns</w:t>
      </w:r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,</w:t>
      </w:r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With the certainty of tides,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Just like hopes springing high,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Still I’ll rise.</w:t>
      </w:r>
    </w:p>
    <w:p w:rsidR="00D026CF" w:rsidRP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Did you want to see me broken?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Bowed head and lowered eyes?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Shoulders falling down like teardrops</w:t>
      </w:r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,</w:t>
      </w:r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Weakened by my soulful cries?</w:t>
      </w:r>
    </w:p>
    <w:p w:rsidR="00D026CF" w:rsidRP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Does my haughtiness offend you?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Don’t you take it awful hard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proofErr w:type="spell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’Cause</w:t>
      </w:r>
      <w:proofErr w:type="spell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 xml:space="preserve"> I laugh like I’ve got gold mines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proofErr w:type="spellStart"/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Diggin</w:t>
      </w:r>
      <w:proofErr w:type="spellEnd"/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’ in my own backyard.</w:t>
      </w:r>
    </w:p>
    <w:p w:rsidR="00D026CF" w:rsidRP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You may shoot me with your words,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You may cut me with your eyes,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You may kill me with your hatefulness,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But still, like air, I’ll rise.</w:t>
      </w:r>
    </w:p>
    <w:p w:rsidR="00D026CF" w:rsidRP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Does my sexiness upset you?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Does it come as a surprise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That</w:t>
      </w:r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 xml:space="preserve"> I dance like I’ve got diamonds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At the meeting of my thighs?</w:t>
      </w:r>
    </w:p>
    <w:p w:rsidR="00D026CF" w:rsidRP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Out of the huts of history’s shame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rise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Up from a past that’s rooted in pain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rise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I’m a black ocean, leaping and wide</w:t>
      </w:r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,</w:t>
      </w:r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Welling and swelling I bear in the tide.</w:t>
      </w:r>
    </w:p>
    <w:p w:rsid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</w:p>
    <w:p w:rsid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</w:p>
    <w:p w:rsid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</w:p>
    <w:p w:rsid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</w:p>
    <w:p w:rsidR="00D026CF" w:rsidRPr="00D026CF" w:rsidRDefault="00D026CF" w:rsidP="00D026C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bookmarkStart w:id="0" w:name="_GoBack"/>
      <w:bookmarkEnd w:id="0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Leaving behind nights of terror and fear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rise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Into a daybreak that’s wondrously clear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rise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Bringing the gifts that my ancestors gave</w:t>
      </w:r>
      <w:proofErr w:type="gramStart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t>,</w:t>
      </w:r>
      <w:proofErr w:type="gramEnd"/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am the dream and the hope of the slave.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rise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rise</w:t>
      </w:r>
      <w:r w:rsidRPr="00D026CF">
        <w:rPr>
          <w:rFonts w:ascii="Georgia" w:eastAsia="Times New Roman" w:hAnsi="Georgia" w:cs="Times New Roman"/>
          <w:color w:val="343434"/>
          <w:sz w:val="24"/>
          <w:szCs w:val="24"/>
        </w:rPr>
        <w:br/>
        <w:t>I rise.</w:t>
      </w:r>
    </w:p>
    <w:p w:rsidR="00A34065" w:rsidRDefault="00A34065"/>
    <w:sectPr w:rsidR="00A34065" w:rsidSect="00D026C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ets Electra Roman No 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30D2"/>
    <w:multiLevelType w:val="multilevel"/>
    <w:tmpl w:val="356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F"/>
    <w:rsid w:val="00A34065"/>
    <w:rsid w:val="00D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6A75"/>
  <w15:chartTrackingRefBased/>
  <w15:docId w15:val="{B65BE0B4-050E-49F2-98C9-B3D0164E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026CF"/>
    <w:rPr>
      <w:color w:val="0000FF"/>
      <w:u w:val="single"/>
    </w:rPr>
  </w:style>
  <w:style w:type="character" w:customStyle="1" w:styleId="card-subtitle">
    <w:name w:val="card-subtitle"/>
    <w:basedOn w:val="DefaultParagraphFont"/>
    <w:rsid w:val="00D026CF"/>
  </w:style>
  <w:style w:type="character" w:customStyle="1" w:styleId="dates">
    <w:name w:val="dates"/>
    <w:basedOn w:val="DefaultParagraphFont"/>
    <w:rsid w:val="00D026CF"/>
  </w:style>
  <w:style w:type="paragraph" w:styleId="NormalWeb">
    <w:name w:val="Normal (Web)"/>
    <w:basedOn w:val="Normal"/>
    <w:uiPriority w:val="99"/>
    <w:semiHidden/>
    <w:unhideWhenUsed/>
    <w:rsid w:val="00D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D0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maya-angel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Washoe County School District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Neal</dc:creator>
  <cp:keywords/>
  <dc:description/>
  <cp:lastModifiedBy>Young, Neal</cp:lastModifiedBy>
  <cp:revision>1</cp:revision>
  <dcterms:created xsi:type="dcterms:W3CDTF">2019-09-27T03:17:00Z</dcterms:created>
  <dcterms:modified xsi:type="dcterms:W3CDTF">2019-09-27T03:19:00Z</dcterms:modified>
</cp:coreProperties>
</file>